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5A19" w14:textId="77777777" w:rsidR="00195BC3" w:rsidRPr="00CD0945" w:rsidRDefault="00195BC3" w:rsidP="00195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14:paraId="680C5D80" w14:textId="77777777" w:rsidR="00195BC3" w:rsidRPr="00CD0945" w:rsidRDefault="00195BC3" w:rsidP="00195BC3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14:paraId="3D6BF155" w14:textId="77777777" w:rsidR="00195BC3" w:rsidRDefault="00195BC3" w:rsidP="00195B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7116310D" w14:textId="15871597" w:rsidR="00195BC3" w:rsidRPr="00CD0945" w:rsidRDefault="00195BC3" w:rsidP="00195B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APRIL 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2019</w:t>
      </w:r>
    </w:p>
    <w:p w14:paraId="7B64C47E" w14:textId="7A53F0E8" w:rsidR="00195BC3" w:rsidRDefault="00195BC3" w:rsidP="00195BC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EMBASSY SUITES,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14:paraId="63D310E1" w14:textId="77777777" w:rsidR="00195BC3" w:rsidRDefault="00195BC3" w:rsidP="00195BC3"/>
    <w:p w14:paraId="57B5AF9C" w14:textId="77777777" w:rsidR="00195BC3" w:rsidRDefault="00195BC3"/>
    <w:p w14:paraId="701EC57E" w14:textId="77777777" w:rsidR="00195BC3" w:rsidRDefault="00195BC3"/>
    <w:p w14:paraId="619BE4B4" w14:textId="77777777" w:rsidR="00195BC3" w:rsidRPr="007730C2" w:rsidRDefault="00195BC3" w:rsidP="00195BC3">
      <w:pPr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14:paraId="34A1B40B" w14:textId="77777777" w:rsidR="00195BC3" w:rsidRPr="00F94D27" w:rsidRDefault="00195BC3" w:rsidP="00195BC3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4DDFE" w14:textId="77777777" w:rsidR="00195BC3" w:rsidRPr="00F94D27" w:rsidRDefault="00195BC3" w:rsidP="00195BC3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>
        <w:rPr>
          <w:rFonts w:ascii="Times New Roman" w:hAnsi="Times New Roman" w:cs="Times New Roman"/>
          <w:sz w:val="24"/>
          <w:szCs w:val="24"/>
        </w:rPr>
        <w:t>– ABSENT – MEDICAL</w:t>
      </w:r>
    </w:p>
    <w:p w14:paraId="16452481" w14:textId="77777777" w:rsidR="00195BC3" w:rsidRPr="00F94D27" w:rsidRDefault="00195BC3" w:rsidP="00195BC3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14:paraId="75962A6C" w14:textId="77777777" w:rsidR="00195BC3" w:rsidRPr="00F94D27" w:rsidRDefault="00195BC3" w:rsidP="00195BC3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14:paraId="1CE66EF7" w14:textId="77777777" w:rsidR="00195BC3" w:rsidRPr="00F94D27" w:rsidRDefault="00195BC3" w:rsidP="00195BC3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BCBC7" w14:textId="77777777" w:rsidR="00195BC3" w:rsidRDefault="00195BC3" w:rsidP="00195BC3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056729" w14:textId="77777777" w:rsidR="00195BC3" w:rsidRDefault="00195BC3" w:rsidP="00195BC3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14:paraId="1E536FE1" w14:textId="6EA6AAC7" w:rsidR="00195BC3" w:rsidRDefault="00195BC3" w:rsidP="00195BC3">
      <w:pPr>
        <w:tabs>
          <w:tab w:val="left" w:pos="36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</w:rPr>
        <w:t>2)</w:t>
      </w:r>
      <w:r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 xml:space="preserve">BLOOD WORK HEARING, </w:t>
      </w:r>
      <w:r w:rsidRPr="00607520">
        <w:rPr>
          <w:rFonts w:ascii="Times New Roman" w:eastAsia="Times New Roman" w:hAnsi="Times New Roman" w:cs="Times New Roman"/>
          <w:b/>
          <w:noProof/>
        </w:rPr>
        <w:t>MINUTES</w:t>
      </w:r>
      <w:r>
        <w:rPr>
          <w:rFonts w:ascii="Times New Roman" w:eastAsia="Times New Roman" w:hAnsi="Times New Roman" w:cs="Times New Roman"/>
          <w:b/>
          <w:noProof/>
        </w:rPr>
        <w:t xml:space="preserve"> &amp; FINANCIAL REPORT</w:t>
      </w:r>
      <w:r w:rsidRPr="00607520">
        <w:rPr>
          <w:rFonts w:ascii="Times New Roman" w:eastAsia="Times New Roman" w:hAnsi="Times New Roman" w:cs="Times New Roman"/>
          <w:b/>
          <w:noProof/>
        </w:rPr>
        <w:t>:</w:t>
      </w:r>
      <w:r w:rsidRPr="00166E66">
        <w:rPr>
          <w:rFonts w:ascii="Times New Roman" w:eastAsia="Times New Roman" w:hAnsi="Times New Roman" w:cs="Times New Roman"/>
          <w:b/>
          <w:noProof/>
        </w:rPr>
        <w:t xml:space="preserve"> </w:t>
      </w:r>
    </w:p>
    <w:p w14:paraId="0AF2746E" w14:textId="709BC16C" w:rsidR="00195BC3" w:rsidRDefault="00195BC3" w:rsidP="005F4FD4">
      <w:pPr>
        <w:tabs>
          <w:tab w:val="left" w:pos="360"/>
        </w:tabs>
      </w:pPr>
      <w:r>
        <w:tab/>
      </w:r>
      <w:r>
        <w:t xml:space="preserve">Hearing on alleged bloodwork forgery held first. Borello court reporter will send </w:t>
      </w:r>
      <w:r w:rsidR="00203255">
        <w:t xml:space="preserve">transcript as </w:t>
      </w:r>
      <w:r w:rsidR="00203255">
        <w:tab/>
        <w:t>soon</w:t>
      </w:r>
      <w:r w:rsidR="005F4FD4">
        <w:t xml:space="preserve"> a</w:t>
      </w:r>
      <w:r w:rsidR="00203255">
        <w:t xml:space="preserve">s </w:t>
      </w:r>
      <w:r w:rsidR="005F4FD4">
        <w:tab/>
      </w:r>
      <w:r w:rsidR="00203255">
        <w:t>completed.</w:t>
      </w:r>
    </w:p>
    <w:p w14:paraId="26967DEE" w14:textId="77777777" w:rsidR="00203255" w:rsidRDefault="00203255" w:rsidP="00195BC3">
      <w:pPr>
        <w:tabs>
          <w:tab w:val="left" w:pos="360"/>
        </w:tabs>
        <w:jc w:val="both"/>
      </w:pPr>
    </w:p>
    <w:p w14:paraId="067C1489" w14:textId="060CAD77" w:rsidR="00195BC3" w:rsidRDefault="00195BC3" w:rsidP="00195BC3">
      <w:pPr>
        <w:tabs>
          <w:tab w:val="left" w:pos="360"/>
        </w:tabs>
        <w:jc w:val="both"/>
      </w:pPr>
      <w:r>
        <w:tab/>
        <w:t>T.F</w:t>
      </w:r>
      <w:r>
        <w:t>. mo</w:t>
      </w:r>
      <w:r>
        <w:t>ves to accept March</w:t>
      </w:r>
      <w:r>
        <w:t xml:space="preserve"> minutes, J.</w:t>
      </w:r>
      <w:r>
        <w:t>S. seconds, passed all ayes. T.F.</w:t>
      </w:r>
      <w:r>
        <w:t xml:space="preserve"> moves to</w:t>
      </w:r>
      <w:r>
        <w:t xml:space="preserve"> accept</w:t>
      </w:r>
      <w:r w:rsidR="005F4FD4">
        <w:t xml:space="preserve"> </w:t>
      </w:r>
      <w:r>
        <w:t xml:space="preserve">financial </w:t>
      </w:r>
      <w:r w:rsidR="005F4FD4">
        <w:tab/>
      </w:r>
      <w:r>
        <w:t xml:space="preserve">report; </w:t>
      </w:r>
      <w:r w:rsidR="005F4FD4">
        <w:tab/>
      </w:r>
      <w:r>
        <w:t>H.W.</w:t>
      </w:r>
      <w:r>
        <w:t xml:space="preserve"> seconds; passed, all ayes.  </w:t>
      </w:r>
    </w:p>
    <w:p w14:paraId="03A45F5B" w14:textId="77777777" w:rsidR="00195BC3" w:rsidRDefault="00195BC3" w:rsidP="00195BC3">
      <w:pPr>
        <w:tabs>
          <w:tab w:val="left" w:pos="360"/>
        </w:tabs>
        <w:jc w:val="both"/>
      </w:pPr>
    </w:p>
    <w:p w14:paraId="00000009" w14:textId="53EAD317" w:rsidR="00984A1A" w:rsidRDefault="00195BC3" w:rsidP="00195BC3">
      <w:pPr>
        <w:tabs>
          <w:tab w:val="left" w:pos="360"/>
        </w:tabs>
        <w:jc w:val="both"/>
      </w:pPr>
      <w:r w:rsidRPr="00195BC3">
        <w:rPr>
          <w:rFonts w:ascii="Times New Roman" w:hAnsi="Times New Roman" w:cs="Times New Roman"/>
          <w:b/>
        </w:rPr>
        <w:t>3)</w:t>
      </w:r>
      <w:r w:rsidRPr="00195BC3">
        <w:rPr>
          <w:rFonts w:ascii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195BC3">
        <w:rPr>
          <w:rFonts w:ascii="Times New Roman" w:eastAsia="Times New Roman" w:hAnsi="Times New Roman" w:cs="Times New Roman"/>
          <w:b/>
          <w:sz w:val="24"/>
          <w:szCs w:val="24"/>
        </w:rPr>
        <w:t>NTRODUCTION OF GUESTS:</w:t>
      </w:r>
    </w:p>
    <w:p w14:paraId="0000000A" w14:textId="15BB5E9F" w:rsidR="00984A1A" w:rsidRDefault="00195BC3" w:rsidP="00195BC3">
      <w:pPr>
        <w:tabs>
          <w:tab w:val="left" w:pos="360"/>
        </w:tabs>
      </w:pPr>
      <w:r>
        <w:tab/>
      </w:r>
      <w:r w:rsidR="000A2F6B">
        <w:t>M</w:t>
      </w:r>
      <w:r w:rsidR="000A2F6B">
        <w:t xml:space="preserve">ichael Whitaker </w:t>
      </w:r>
      <w:r w:rsidR="00203255">
        <w:t>–</w:t>
      </w:r>
      <w:r w:rsidR="000A2F6B">
        <w:t xml:space="preserve"> Wrestler</w:t>
      </w:r>
      <w:r w:rsidR="00203255">
        <w:t>, to attend hearing</w:t>
      </w:r>
    </w:p>
    <w:p w14:paraId="0000000B" w14:textId="5029C3B7" w:rsidR="00984A1A" w:rsidRDefault="00195BC3">
      <w:r>
        <w:tab/>
      </w:r>
      <w:r w:rsidR="000A2F6B">
        <w:t>Mike Beadle - Class B Promoter</w:t>
      </w:r>
      <w:r w:rsidR="00203255">
        <w:t>, to attend hearing</w:t>
      </w:r>
    </w:p>
    <w:p w14:paraId="0000000C" w14:textId="6D462808" w:rsidR="00984A1A" w:rsidRDefault="00195BC3">
      <w:r>
        <w:tab/>
      </w:r>
      <w:r w:rsidR="000A2F6B">
        <w:t>Byron Avery - Media - Talkin Sports</w:t>
      </w:r>
      <w:r w:rsidR="00203255">
        <w:t>, to attend hearing</w:t>
      </w:r>
    </w:p>
    <w:p w14:paraId="0000000D" w14:textId="31BCF44D" w:rsidR="00984A1A" w:rsidRDefault="00195BC3">
      <w:r>
        <w:tab/>
      </w:r>
      <w:r w:rsidR="000A2F6B">
        <w:t xml:space="preserve">Michael Forman </w:t>
      </w:r>
      <w:r w:rsidR="00203255">
        <w:t>–</w:t>
      </w:r>
      <w:r w:rsidR="000A2F6B">
        <w:t xml:space="preserve"> Wrestler</w:t>
      </w:r>
      <w:r w:rsidR="00203255">
        <w:t>, to attend hearing</w:t>
      </w:r>
    </w:p>
    <w:p w14:paraId="74E4BE0A" w14:textId="77777777" w:rsidR="00203255" w:rsidRDefault="00203255"/>
    <w:p w14:paraId="7FA03AB1" w14:textId="13D523C4" w:rsidR="00203255" w:rsidRPr="00203255" w:rsidRDefault="00203255" w:rsidP="00203255"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40FA2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No Discussion</w:t>
      </w:r>
    </w:p>
    <w:p w14:paraId="065B823E" w14:textId="77777777" w:rsidR="00203255" w:rsidRDefault="00203255"/>
    <w:p w14:paraId="4425348B" w14:textId="77777777" w:rsidR="00203255" w:rsidRDefault="00203255" w:rsidP="00203255">
      <w:r w:rsidRPr="00B90917">
        <w:rPr>
          <w:rFonts w:ascii="Times New Roman" w:hAnsi="Times New Roman" w:cs="Times New Roman"/>
          <w:b/>
        </w:rPr>
        <w:t>5)</w:t>
      </w:r>
      <w:r w:rsidRPr="00A40FA2">
        <w:rPr>
          <w:b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14:paraId="0000000F" w14:textId="1343F679" w:rsidR="00984A1A" w:rsidRDefault="00203255" w:rsidP="00203255">
      <w:pPr>
        <w:jc w:val="both"/>
      </w:pPr>
      <w:r>
        <w:tab/>
      </w:r>
      <w:r w:rsidR="00B90917" w:rsidRPr="00B90917">
        <w:rPr>
          <w:u w:val="single"/>
        </w:rPr>
        <w:t>David Pitre issue</w:t>
      </w:r>
      <w:r w:rsidR="00B90917">
        <w:t xml:space="preserve">: </w:t>
      </w:r>
      <w:r w:rsidR="000A2F6B">
        <w:t xml:space="preserve">Pitre paid fines so subpoena was quashed; he agreed to all commission’s </w:t>
      </w:r>
      <w:r w:rsidR="00B90917">
        <w:tab/>
      </w:r>
      <w:r w:rsidR="000A2F6B">
        <w:t xml:space="preserve">demands set </w:t>
      </w:r>
      <w:r w:rsidR="005F4FD4">
        <w:tab/>
      </w:r>
      <w:r w:rsidR="000A2F6B">
        <w:t xml:space="preserve">forth </w:t>
      </w:r>
      <w:r w:rsidR="000A2F6B">
        <w:t>in Mr. Green’s demands. He’s stipulated to all facts; J</w:t>
      </w:r>
      <w:r>
        <w:t>.</w:t>
      </w:r>
      <w:r w:rsidR="000A2F6B">
        <w:t>G</w:t>
      </w:r>
      <w:r>
        <w:t>. moves to</w:t>
      </w:r>
      <w:r w:rsidR="000A2F6B">
        <w:t xml:space="preserve"> accept </w:t>
      </w:r>
      <w:r w:rsidR="000A2F6B">
        <w:t>deal;</w:t>
      </w:r>
      <w:r>
        <w:t xml:space="preserve"> promoter's license </w:t>
      </w:r>
      <w:r w:rsidR="005F4FD4">
        <w:tab/>
      </w:r>
      <w:r>
        <w:t xml:space="preserve">will be </w:t>
      </w:r>
      <w:r w:rsidR="000A2F6B">
        <w:t>suspende</w:t>
      </w:r>
      <w:r>
        <w:t>d for 3 years</w:t>
      </w:r>
      <w:r w:rsidR="000A2F6B">
        <w:t xml:space="preserve">; can discuss if he can acquire a </w:t>
      </w:r>
      <w:r>
        <w:tab/>
      </w:r>
      <w:r w:rsidR="000A2F6B">
        <w:t>referee’</w:t>
      </w:r>
      <w:r>
        <w:t xml:space="preserve">s license. </w:t>
      </w:r>
      <w:r w:rsidR="000A2F6B">
        <w:t>J</w:t>
      </w:r>
      <w:r>
        <w:t xml:space="preserve">. </w:t>
      </w:r>
      <w:r w:rsidR="000A2F6B">
        <w:t>G</w:t>
      </w:r>
      <w:r>
        <w:t>.</w:t>
      </w:r>
      <w:r w:rsidR="00B90917">
        <w:t xml:space="preserve"> </w:t>
      </w:r>
      <w:r w:rsidR="000A2F6B">
        <w:t xml:space="preserve">is of the mind to </w:t>
      </w:r>
      <w:r w:rsidR="005F4FD4">
        <w:tab/>
      </w:r>
      <w:r w:rsidR="000A2F6B">
        <w:t xml:space="preserve">let </w:t>
      </w:r>
      <w:r w:rsidR="005F4FD4">
        <w:tab/>
      </w:r>
      <w:r w:rsidR="000A2F6B">
        <w:t>him keep ref lice</w:t>
      </w:r>
      <w:r>
        <w:t>nse</w:t>
      </w:r>
      <w:r w:rsidR="000A2F6B">
        <w:t>.  H</w:t>
      </w:r>
      <w:r>
        <w:t>.</w:t>
      </w:r>
      <w:r w:rsidR="000A2F6B">
        <w:t>W</w:t>
      </w:r>
      <w:r>
        <w:t>.</w:t>
      </w:r>
      <w:r w:rsidR="000A2F6B">
        <w:t xml:space="preserve"> seconds</w:t>
      </w:r>
      <w:r>
        <w:t>.</w:t>
      </w:r>
      <w:r w:rsidR="000A2F6B">
        <w:t xml:space="preserve"> J</w:t>
      </w:r>
      <w:r>
        <w:t>.</w:t>
      </w:r>
      <w:r w:rsidR="000A2F6B">
        <w:t>G</w:t>
      </w:r>
      <w:r>
        <w:t>.</w:t>
      </w:r>
      <w:r w:rsidR="000A2F6B">
        <w:t xml:space="preserve">’s motion </w:t>
      </w:r>
      <w:r w:rsidR="00B90917">
        <w:tab/>
      </w:r>
      <w:r w:rsidR="000A2F6B">
        <w:t>to accept deal w</w:t>
      </w:r>
      <w:r>
        <w:t>//</w:t>
      </w:r>
      <w:r w:rsidR="000A2F6B">
        <w:t>Pitre</w:t>
      </w:r>
      <w:r>
        <w:t xml:space="preserve"> passed, all ayes.</w:t>
      </w:r>
      <w:r w:rsidR="000A2F6B">
        <w:t xml:space="preserve"> </w:t>
      </w:r>
      <w:r w:rsidR="000A2F6B">
        <w:t>J</w:t>
      </w:r>
      <w:r>
        <w:t>.</w:t>
      </w:r>
      <w:r w:rsidR="000A2F6B">
        <w:t>G</w:t>
      </w:r>
      <w:r>
        <w:t>.</w:t>
      </w:r>
      <w:r w:rsidR="000A2F6B">
        <w:t xml:space="preserve"> will </w:t>
      </w:r>
      <w:r w:rsidR="005F4FD4">
        <w:tab/>
      </w:r>
      <w:r w:rsidR="000A2F6B">
        <w:t xml:space="preserve">send order &amp; </w:t>
      </w:r>
      <w:r>
        <w:t xml:space="preserve">notify </w:t>
      </w:r>
      <w:r w:rsidR="000A2F6B">
        <w:t xml:space="preserve">Pitre </w:t>
      </w:r>
      <w:r>
        <w:t xml:space="preserve">he can keep referee license. J.G. gives Pitre's </w:t>
      </w:r>
      <w:r w:rsidR="00B90917">
        <w:t xml:space="preserve">cashier's check for $1,000 to </w:t>
      </w:r>
      <w:r w:rsidR="005F4FD4">
        <w:tab/>
      </w:r>
      <w:r w:rsidR="00B90917">
        <w:t>Addie for deposit.</w:t>
      </w:r>
    </w:p>
    <w:p w14:paraId="31532DE4" w14:textId="77777777" w:rsidR="00F04BB1" w:rsidRDefault="00F04BB1" w:rsidP="00203255">
      <w:pPr>
        <w:jc w:val="both"/>
      </w:pPr>
      <w:bookmarkStart w:id="0" w:name="_GoBack"/>
      <w:bookmarkEnd w:id="0"/>
    </w:p>
    <w:p w14:paraId="03D9CA9D" w14:textId="070BF18F" w:rsidR="007B4568" w:rsidRDefault="00B90917" w:rsidP="007B4568">
      <w:pPr>
        <w:jc w:val="both"/>
      </w:pPr>
      <w:r>
        <w:tab/>
      </w:r>
      <w:r w:rsidRPr="00B90917">
        <w:rPr>
          <w:u w:val="single"/>
        </w:rPr>
        <w:t>Fraudulent Blood Work Hearing &amp; Results</w:t>
      </w:r>
      <w:r>
        <w:t xml:space="preserve">: Mr. Walker &amp; Mr. Foreman admitted they used forged lab </w:t>
      </w:r>
      <w:r w:rsidR="005F4FD4">
        <w:tab/>
      </w:r>
      <w:r>
        <w:t>reports.  They said they received the forged lab reports from wrestling promoter Robert Greif.</w:t>
      </w:r>
      <w:r w:rsidR="005F4FD4">
        <w:t xml:space="preserve"> </w:t>
      </w:r>
      <w:r>
        <w:t xml:space="preserve">Their </w:t>
      </w:r>
      <w:r w:rsidR="005F4FD4">
        <w:tab/>
      </w:r>
      <w:r>
        <w:t>licenses suspended</w:t>
      </w:r>
      <w:r w:rsidR="00276418">
        <w:t xml:space="preserve"> for the rest of 2019</w:t>
      </w:r>
      <w:r>
        <w:t>.</w:t>
      </w:r>
      <w:r w:rsidR="007B4568">
        <w:t xml:space="preserve"> </w:t>
      </w:r>
      <w:r w:rsidR="00276418">
        <w:t>They will also be fined $1,000</w:t>
      </w:r>
      <w:r w:rsidR="005F4FD4">
        <w:t xml:space="preserve"> </w:t>
      </w:r>
      <w:r w:rsidR="00276418">
        <w:t xml:space="preserve">each, which the commission will </w:t>
      </w:r>
      <w:r w:rsidR="005F4FD4">
        <w:lastRenderedPageBreak/>
        <w:tab/>
      </w:r>
      <w:r w:rsidR="00276418">
        <w:t xml:space="preserve">suspend if they testify in a hearing for Greif.  They will have </w:t>
      </w:r>
      <w:r w:rsidR="00A855EC">
        <w:t>a prob</w:t>
      </w:r>
      <w:r w:rsidR="00276418">
        <w:t>at</w:t>
      </w:r>
      <w:r w:rsidR="00A855EC">
        <w:t>ionary licens</w:t>
      </w:r>
      <w:r w:rsidR="00276418">
        <w:t xml:space="preserve">es granted for 2020-21 </w:t>
      </w:r>
      <w:r w:rsidR="005F4FD4">
        <w:tab/>
      </w:r>
      <w:r w:rsidR="00276418">
        <w:t>and they can reapply after that if they don't break any further rules. They accept the ruling. Gr</w:t>
      </w:r>
      <w:r w:rsidR="007B4568">
        <w:t xml:space="preserve">eif </w:t>
      </w:r>
      <w:r w:rsidR="007B4568">
        <w:t xml:space="preserve">is </w:t>
      </w:r>
      <w:r w:rsidR="005F4FD4">
        <w:tab/>
      </w:r>
      <w:r w:rsidR="007B4568">
        <w:t>suspended immediately.</w:t>
      </w:r>
      <w:r w:rsidR="007B4568">
        <w:t xml:space="preserve"> </w:t>
      </w:r>
      <w:r w:rsidR="00276418">
        <w:tab/>
      </w:r>
      <w:r w:rsidR="007B4568">
        <w:t>J</w:t>
      </w:r>
      <w:r w:rsidR="007B4568">
        <w:t>.</w:t>
      </w:r>
      <w:r w:rsidR="007B4568">
        <w:t>S</w:t>
      </w:r>
      <w:r w:rsidR="007B4568">
        <w:t>.</w:t>
      </w:r>
      <w:r w:rsidR="00276418">
        <w:t xml:space="preserve"> </w:t>
      </w:r>
      <w:r w:rsidR="007B4568">
        <w:t xml:space="preserve">moves </w:t>
      </w:r>
      <w:r w:rsidR="00276418">
        <w:t xml:space="preserve">that </w:t>
      </w:r>
      <w:r w:rsidR="007B4568">
        <w:t>J.G. hire Attorney</w:t>
      </w:r>
      <w:r w:rsidR="007B4568">
        <w:t xml:space="preserve"> Shea to write letter and demand appearance</w:t>
      </w:r>
      <w:r w:rsidR="007B4568">
        <w:t xml:space="preserve"> </w:t>
      </w:r>
      <w:r w:rsidR="005F4FD4">
        <w:tab/>
      </w:r>
      <w:r w:rsidR="007B4568">
        <w:t>at next meeting;</w:t>
      </w:r>
      <w:r w:rsidR="00276418">
        <w:t xml:space="preserve"> </w:t>
      </w:r>
      <w:r w:rsidR="007B4568">
        <w:t>suspended until then d</w:t>
      </w:r>
      <w:r w:rsidR="00276418">
        <w:t xml:space="preserve">ue </w:t>
      </w:r>
      <w:r w:rsidR="007B4568">
        <w:t>to b</w:t>
      </w:r>
      <w:r w:rsidR="007B4568">
        <w:t>lood work fraud conspiracy. H.W. seconds. Passed, all ayes.</w:t>
      </w:r>
      <w:r w:rsidR="007B4568">
        <w:t xml:space="preserve">           </w:t>
      </w:r>
    </w:p>
    <w:p w14:paraId="3F24A738" w14:textId="4BE74F4B" w:rsidR="00B90917" w:rsidRDefault="00B90917" w:rsidP="00203255">
      <w:pPr>
        <w:jc w:val="both"/>
      </w:pPr>
    </w:p>
    <w:p w14:paraId="60864BE2" w14:textId="0D0B2FA6" w:rsidR="007B4568" w:rsidRDefault="007B4568" w:rsidP="007B4568">
      <w:r>
        <w:tab/>
        <w:t>All</w:t>
      </w:r>
      <w:r>
        <w:t xml:space="preserve"> upset that wrestling contestants are turning in problem</w:t>
      </w:r>
      <w:r>
        <w:t>/forged</w:t>
      </w:r>
      <w:r>
        <w:t xml:space="preserve"> med</w:t>
      </w:r>
      <w:r>
        <w:t>ical</w:t>
      </w:r>
      <w:r>
        <w:t xml:space="preserve"> docs</w:t>
      </w:r>
      <w:r>
        <w:t xml:space="preserve"> (lab reports on HIV, Hep. </w:t>
      </w:r>
      <w:r w:rsidR="005F4FD4">
        <w:tab/>
      </w:r>
      <w:r>
        <w:t>C, etc.)</w:t>
      </w:r>
      <w:r>
        <w:t>.  B</w:t>
      </w:r>
      <w:r>
        <w:t>.</w:t>
      </w:r>
      <w:r>
        <w:t>E</w:t>
      </w:r>
      <w:r>
        <w:t>.</w:t>
      </w:r>
      <w:r>
        <w:t xml:space="preserve"> suggests having </w:t>
      </w:r>
      <w:r>
        <w:t>every lab/doc</w:t>
      </w:r>
      <w:r>
        <w:t>t</w:t>
      </w:r>
      <w:r>
        <w:t>o</w:t>
      </w:r>
      <w:r>
        <w:t xml:space="preserve">r email all blood test results to </w:t>
      </w:r>
      <w:r>
        <w:tab/>
      </w:r>
      <w:r>
        <w:t xml:space="preserve">him.  Set up a spreadsheet </w:t>
      </w:r>
      <w:r w:rsidR="005F4FD4">
        <w:tab/>
      </w:r>
      <w:r>
        <w:t>with list of names dates</w:t>
      </w:r>
      <w:r>
        <w:t>, etc.</w:t>
      </w:r>
    </w:p>
    <w:p w14:paraId="04081C35" w14:textId="77777777" w:rsidR="007B4568" w:rsidRDefault="007B4568" w:rsidP="007B4568"/>
    <w:p w14:paraId="462ED3CD" w14:textId="43979C7F" w:rsidR="007B4568" w:rsidRDefault="007B4568" w:rsidP="005F4FD4">
      <w:r>
        <w:tab/>
        <w:t xml:space="preserve">OPEN DISCUSSION ON HOW BEST TO COMBAT PROBLEM OF FORGED LABWORK &amp; </w:t>
      </w:r>
      <w:r>
        <w:tab/>
      </w:r>
      <w:r w:rsidR="005F4FD4">
        <w:t xml:space="preserve">WHO </w:t>
      </w:r>
      <w:r>
        <w:t xml:space="preserve">HAS </w:t>
      </w:r>
      <w:r w:rsidR="005F4FD4">
        <w:tab/>
      </w:r>
      <w:r>
        <w:t xml:space="preserve">ULTIMATE RESPONSIBILITY FOR OVERSIGHT – PROMOTER OR </w:t>
      </w:r>
      <w:r>
        <w:tab/>
        <w:t>COMMISSION</w:t>
      </w:r>
      <w:r w:rsidR="005F4FD4">
        <w:t xml:space="preserve"> </w:t>
      </w:r>
      <w:r>
        <w:t xml:space="preserve">(DEPUTY </w:t>
      </w:r>
      <w:r w:rsidR="005F4FD4">
        <w:tab/>
      </w:r>
      <w:r>
        <w:t>COMMISSIONER)</w:t>
      </w:r>
    </w:p>
    <w:p w14:paraId="2695EBDD" w14:textId="77777777" w:rsidR="007B4568" w:rsidRDefault="007B4568" w:rsidP="00203255">
      <w:pPr>
        <w:jc w:val="both"/>
      </w:pPr>
    </w:p>
    <w:p w14:paraId="6433B397" w14:textId="7A9C427B" w:rsidR="007B4568" w:rsidRDefault="007B4568" w:rsidP="007B4568">
      <w:pPr>
        <w:jc w:val="both"/>
      </w:pPr>
      <w:r>
        <w:tab/>
      </w:r>
      <w:r>
        <w:t xml:space="preserve">Subject to </w:t>
      </w:r>
      <w:r>
        <w:t xml:space="preserve">final </w:t>
      </w:r>
      <w:r>
        <w:t>d</w:t>
      </w:r>
      <w:r>
        <w:t>e</w:t>
      </w:r>
      <w:r>
        <w:t>termination by J</w:t>
      </w:r>
      <w:r>
        <w:t>.</w:t>
      </w:r>
      <w:r>
        <w:t>G</w:t>
      </w:r>
      <w:r>
        <w:t>.,</w:t>
      </w:r>
      <w:r>
        <w:t xml:space="preserve"> the blood tes</w:t>
      </w:r>
      <w:r>
        <w:t>t results will be sent to B</w:t>
      </w:r>
      <w:r>
        <w:t xml:space="preserve">uddy (lab </w:t>
      </w:r>
      <w:r w:rsidR="00C22581">
        <w:t>companies</w:t>
      </w:r>
      <w:r>
        <w:t>, etc)</w:t>
      </w:r>
      <w:r w:rsidR="00C22581">
        <w:t>.</w:t>
      </w:r>
      <w:r>
        <w:t xml:space="preserve"> B</w:t>
      </w:r>
      <w:r>
        <w:t xml:space="preserve">uddy </w:t>
      </w:r>
      <w:r w:rsidR="005F4FD4">
        <w:tab/>
      </w:r>
      <w:r>
        <w:t xml:space="preserve">will compile a </w:t>
      </w:r>
      <w:r w:rsidR="00451CED">
        <w:t>list of contestants, results with</w:t>
      </w:r>
      <w:r>
        <w:t xml:space="preserve"> expiration date</w:t>
      </w:r>
      <w:r w:rsidR="00451CED">
        <w:t>s</w:t>
      </w:r>
      <w:r>
        <w:t>.</w:t>
      </w:r>
      <w:r w:rsidR="00451CED">
        <w:t xml:space="preserve"> </w:t>
      </w:r>
      <w:r w:rsidR="00451CED">
        <w:tab/>
        <w:t xml:space="preserve">Verification involves examining lab reports </w:t>
      </w:r>
      <w:r w:rsidR="005F4FD4">
        <w:tab/>
      </w:r>
      <w:r w:rsidR="00451CED">
        <w:t>for fraud and calling labs to verify reports are kosher.</w:t>
      </w:r>
      <w:r w:rsidR="005F4FD4">
        <w:t xml:space="preserve"> Wrestlers can direct labs to send reports to us. No </w:t>
      </w:r>
      <w:r w:rsidR="005F4FD4">
        <w:tab/>
        <w:t>HIPAA restrictions if voluntary by contestants; J.G. did this research years ago.</w:t>
      </w:r>
    </w:p>
    <w:p w14:paraId="2E7D9FBE" w14:textId="77777777" w:rsidR="007B4568" w:rsidRDefault="007B4568" w:rsidP="007B4568"/>
    <w:p w14:paraId="38387FCF" w14:textId="5D05EEDC" w:rsidR="00B90917" w:rsidRDefault="00451CED" w:rsidP="00451CED">
      <w:pPr>
        <w:jc w:val="both"/>
      </w:pPr>
      <w:r>
        <w:tab/>
      </w:r>
      <w:r w:rsidR="00B90917">
        <w:t>J</w:t>
      </w:r>
      <w:r>
        <w:t>.</w:t>
      </w:r>
      <w:r w:rsidR="00B90917">
        <w:t>G</w:t>
      </w:r>
      <w:r>
        <w:t>. moves that Addie submit a draft</w:t>
      </w:r>
      <w:r w:rsidR="00B90917">
        <w:t xml:space="preserve"> ER on </w:t>
      </w:r>
      <w:r w:rsidR="00C22581">
        <w:t>verification</w:t>
      </w:r>
      <w:r w:rsidR="00B90917">
        <w:t xml:space="preserve"> of blood work </w:t>
      </w:r>
      <w:r>
        <w:t xml:space="preserve">process </w:t>
      </w:r>
      <w:r w:rsidR="00B90917">
        <w:t xml:space="preserve">by deputy </w:t>
      </w:r>
      <w:r>
        <w:tab/>
      </w:r>
      <w:r w:rsidR="00B90917">
        <w:t>com</w:t>
      </w:r>
      <w:r>
        <w:t xml:space="preserve">missioner to </w:t>
      </w:r>
      <w:r w:rsidR="005F4FD4">
        <w:tab/>
      </w:r>
      <w:r>
        <w:t>relieve the promoter</w:t>
      </w:r>
      <w:r w:rsidR="00B90917">
        <w:t xml:space="preserve">s of the responsibility but </w:t>
      </w:r>
      <w:r>
        <w:t xml:space="preserve">they </w:t>
      </w:r>
      <w:r w:rsidR="00B90917">
        <w:t xml:space="preserve">must pay deputy </w:t>
      </w:r>
      <w:r w:rsidR="00C22581">
        <w:t>commissioner</w:t>
      </w:r>
      <w:r w:rsidR="00B90917">
        <w:t xml:space="preserve"> $150.00</w:t>
      </w:r>
      <w:r>
        <w:t xml:space="preserve"> fee.  J.S. </w:t>
      </w:r>
      <w:r w:rsidR="005F4FD4">
        <w:tab/>
      </w:r>
      <w:r>
        <w:t>seconds; passed, all ayes.</w:t>
      </w:r>
    </w:p>
    <w:p w14:paraId="679E8B71" w14:textId="77777777" w:rsidR="00276418" w:rsidRDefault="00276418" w:rsidP="00451CED">
      <w:pPr>
        <w:jc w:val="both"/>
      </w:pPr>
    </w:p>
    <w:p w14:paraId="48584BC9" w14:textId="50EE3221" w:rsidR="00276418" w:rsidRPr="00276418" w:rsidRDefault="00276418" w:rsidP="00451CED">
      <w:pPr>
        <w:jc w:val="both"/>
      </w:pPr>
      <w:r>
        <w:tab/>
      </w:r>
      <w:r w:rsidRPr="00276418">
        <w:rPr>
          <w:u w:val="single"/>
        </w:rPr>
        <w:t>Rules Update:</w:t>
      </w:r>
      <w:r>
        <w:t xml:space="preserve">  Final Rule on Wrestling Chapter, including Class B Wrestling changes</w:t>
      </w:r>
      <w:r w:rsidR="00A855EC">
        <w:t xml:space="preserve"> will be published </w:t>
      </w:r>
      <w:r w:rsidR="005F4FD4">
        <w:tab/>
      </w:r>
      <w:r w:rsidR="00A855EC">
        <w:t>4/20 and compilation of new title should be completed shortly thereafter.</w:t>
      </w:r>
    </w:p>
    <w:p w14:paraId="6A8C0C87" w14:textId="77777777" w:rsidR="00B90917" w:rsidRDefault="00B90917" w:rsidP="00B90917"/>
    <w:p w14:paraId="6A3CB1AE" w14:textId="77777777" w:rsidR="00B90917" w:rsidRDefault="00B90917" w:rsidP="00B90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160D9">
        <w:rPr>
          <w:rFonts w:ascii="Times New Roman" w:hAnsi="Times New Roman" w:cs="Times New Roman"/>
          <w:sz w:val="24"/>
          <w:szCs w:val="24"/>
        </w:rPr>
        <w:t>:</w:t>
      </w:r>
    </w:p>
    <w:p w14:paraId="729CB5C1" w14:textId="703EB4A4" w:rsidR="00B90917" w:rsidRDefault="00B90917" w:rsidP="00451CED">
      <w:pPr>
        <w:jc w:val="both"/>
      </w:pPr>
      <w:r>
        <w:tab/>
      </w:r>
      <w:r w:rsidR="00451CED" w:rsidRPr="00451CED">
        <w:rPr>
          <w:u w:val="single"/>
        </w:rPr>
        <w:t>HB405:</w:t>
      </w:r>
      <w:r w:rsidR="00451CED">
        <w:t xml:space="preserve">  This bill was submitted by Rep. Amedee to completely deregulate all wrestling in the state. </w:t>
      </w:r>
      <w:r w:rsidR="005F4FD4">
        <w:tab/>
      </w:r>
      <w:r>
        <w:t xml:space="preserve">Open </w:t>
      </w:r>
      <w:r w:rsidR="005F4FD4">
        <w:tab/>
      </w:r>
      <w:r>
        <w:t>discussion on educating the legislature on deregulation of wrestlers</w:t>
      </w:r>
      <w:r w:rsidR="00451CED">
        <w:t xml:space="preserve"> and what strategies can be</w:t>
      </w:r>
      <w:r w:rsidR="005F4FD4">
        <w:t xml:space="preserve"> </w:t>
      </w:r>
      <w:r w:rsidR="00451CED">
        <w:t xml:space="preserve">deployed to </w:t>
      </w:r>
      <w:r w:rsidR="005F4FD4">
        <w:tab/>
      </w:r>
      <w:r w:rsidR="00451CED">
        <w:t>stop this bill.  In the meantime, pleas</w:t>
      </w:r>
      <w:r>
        <w:t>e</w:t>
      </w:r>
      <w:r w:rsidR="00451CED">
        <w:t xml:space="preserve"> </w:t>
      </w:r>
      <w:r>
        <w:t>contact</w:t>
      </w:r>
      <w:r w:rsidR="00451CED">
        <w:t xml:space="preserve"> </w:t>
      </w:r>
      <w:r>
        <w:t xml:space="preserve">your </w:t>
      </w:r>
      <w:r w:rsidR="00451CED">
        <w:tab/>
        <w:t>representative</w:t>
      </w:r>
      <w:r w:rsidR="005F4FD4">
        <w:t>s</w:t>
      </w:r>
      <w:r w:rsidR="00451CED">
        <w:t xml:space="preserve"> to vote against it due to</w:t>
      </w:r>
      <w:r w:rsidR="005F4FD4">
        <w:t xml:space="preserve"> </w:t>
      </w:r>
      <w:r w:rsidR="00451CED">
        <w:t xml:space="preserve">safety issues for </w:t>
      </w:r>
      <w:r w:rsidR="005F4FD4">
        <w:tab/>
      </w:r>
      <w:r w:rsidR="00451CED">
        <w:t>contestants and general public.</w:t>
      </w:r>
    </w:p>
    <w:p w14:paraId="3E6DF48A" w14:textId="77777777" w:rsidR="00B90917" w:rsidRDefault="00B90917" w:rsidP="00203255">
      <w:pPr>
        <w:jc w:val="both"/>
      </w:pPr>
    </w:p>
    <w:p w14:paraId="35C2B4A8" w14:textId="77777777" w:rsidR="00A855EC" w:rsidRDefault="00B90917" w:rsidP="00B90917">
      <w:pPr>
        <w:rPr>
          <w:rFonts w:ascii="Times New Roman" w:hAnsi="Times New Roman" w:cs="Times New Roman"/>
          <w:b/>
          <w:sz w:val="24"/>
          <w:szCs w:val="24"/>
        </w:rPr>
      </w:pPr>
      <w:r w:rsidRPr="00451CED">
        <w:rPr>
          <w:rFonts w:ascii="Times New Roman" w:hAnsi="Times New Roman" w:cs="Times New Roman"/>
          <w:b/>
        </w:rPr>
        <w:t>7)</w:t>
      </w:r>
      <w: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PAST SHOWS: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2D9CC3" w14:textId="77777777" w:rsidR="00A855EC" w:rsidRDefault="00A855EC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sz w:val="24"/>
          <w:szCs w:val="24"/>
        </w:rPr>
        <w:t xml:space="preserve"> problems; all went well.</w:t>
      </w:r>
    </w:p>
    <w:p w14:paraId="7A6C5DE6" w14:textId="6BE3B54F" w:rsidR="00B90917" w:rsidRPr="00A855EC" w:rsidRDefault="000A2F6B">
      <w:pPr>
        <w:rPr>
          <w:sz w:val="24"/>
          <w:szCs w:val="24"/>
        </w:rPr>
      </w:pPr>
      <w:r>
        <w:t xml:space="preserve">         </w:t>
      </w:r>
    </w:p>
    <w:p w14:paraId="0A90BBA3" w14:textId="77777777" w:rsidR="00B90917" w:rsidRPr="006D1C20" w:rsidRDefault="00B90917" w:rsidP="00B90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0FA2">
        <w:rPr>
          <w:rFonts w:ascii="Times New Roman" w:hAnsi="Times New Roman" w:cs="Times New Roman"/>
          <w:b/>
          <w:sz w:val="24"/>
          <w:szCs w:val="24"/>
        </w:rPr>
        <w:t>UPCO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MING SHOWS:</w:t>
      </w:r>
    </w:p>
    <w:p w14:paraId="7D42E520" w14:textId="3695EAB6" w:rsidR="00451CED" w:rsidRDefault="00451CED" w:rsidP="00451CED">
      <w:r>
        <w:tab/>
      </w:r>
      <w:r w:rsidR="006102C7" w:rsidRPr="00A855EC">
        <w:rPr>
          <w:u w:val="single"/>
        </w:rPr>
        <w:t>Wrestling</w:t>
      </w:r>
      <w:r w:rsidR="006102C7">
        <w:t xml:space="preserve">: </w:t>
      </w:r>
      <w:r>
        <w:t>C</w:t>
      </w:r>
      <w:r>
        <w:t xml:space="preserve">harity show </w:t>
      </w:r>
      <w:r w:rsidR="00C22581">
        <w:t>Saturday</w:t>
      </w:r>
      <w:r>
        <w:t xml:space="preserve"> night</w:t>
      </w:r>
      <w:r w:rsidR="00C22581">
        <w:t xml:space="preserve">; Big Indian Chief </w:t>
      </w:r>
      <w:r>
        <w:t xml:space="preserve">doing the show (August Creppel); </w:t>
      </w:r>
      <w:r w:rsidR="006102C7">
        <w:tab/>
      </w:r>
      <w:r>
        <w:t>5/4 Mike</w:t>
      </w:r>
      <w:r w:rsidR="006102C7">
        <w:t xml:space="preserve"> </w:t>
      </w:r>
      <w:r w:rsidR="005F4FD4">
        <w:tab/>
      </w:r>
      <w:r w:rsidR="006102C7">
        <w:t xml:space="preserve">Beadle; 5/11 in </w:t>
      </w:r>
      <w:r w:rsidR="005F4FD4">
        <w:t>Natchitoches</w:t>
      </w:r>
      <w:r w:rsidR="006102C7">
        <w:t xml:space="preserve"> by Vaughn; </w:t>
      </w:r>
    </w:p>
    <w:p w14:paraId="19AF9B0D" w14:textId="70DCF47D" w:rsidR="00A855EC" w:rsidRDefault="006102C7" w:rsidP="00451CED">
      <w:r>
        <w:tab/>
      </w:r>
      <w:r w:rsidRPr="00A855EC">
        <w:rPr>
          <w:u w:val="single"/>
        </w:rPr>
        <w:t>MMA</w:t>
      </w:r>
      <w:r>
        <w:t xml:space="preserve">:  5/11 &amp; 5/17 </w:t>
      </w:r>
      <w:r w:rsidR="00A855EC">
        <w:t xml:space="preserve">by AKA </w:t>
      </w:r>
      <w:r>
        <w:t>in Bos</w:t>
      </w:r>
      <w:r w:rsidR="00A855EC">
        <w:t>sier City; 5/18 in Ponchatoula.</w:t>
      </w:r>
    </w:p>
    <w:p w14:paraId="05783D86" w14:textId="77777777" w:rsidR="00A855EC" w:rsidRDefault="00A855EC" w:rsidP="00451CED"/>
    <w:p w14:paraId="679C4772" w14:textId="06EF706C" w:rsidR="00A855EC" w:rsidRDefault="00A855EC" w:rsidP="00451CED">
      <w:r>
        <w:tab/>
        <w:t>T.F. moves to accept shows; J.S. seconds; approved, all ayes.</w:t>
      </w:r>
    </w:p>
    <w:p w14:paraId="0A5D066C" w14:textId="7D991406" w:rsidR="00451CED" w:rsidRDefault="006102C7" w:rsidP="00451CED">
      <w:r>
        <w:tab/>
      </w:r>
    </w:p>
    <w:p w14:paraId="5D4971F2" w14:textId="032572A0" w:rsidR="00B90917" w:rsidRPr="00F63113" w:rsidRDefault="00B90917" w:rsidP="00B90917">
      <w:pPr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)</w:t>
      </w:r>
      <w:r w:rsidR="00451CED"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ADJOURNMENT &amp; NEXT MEETING:</w:t>
      </w:r>
    </w:p>
    <w:p w14:paraId="57D33948" w14:textId="57AF540E" w:rsidR="00B90917" w:rsidRDefault="00451CED">
      <w:r>
        <w:tab/>
      </w:r>
      <w:r w:rsidR="00C22581">
        <w:t xml:space="preserve">May 22 at 10:00 a.m. back here at Embassy Suites looks good for all; J.S. moves to </w:t>
      </w:r>
      <w:r w:rsidR="00C22581">
        <w:tab/>
        <w:t xml:space="preserve">adjourn, T.F. </w:t>
      </w:r>
      <w:r w:rsidR="005F4FD4">
        <w:tab/>
      </w:r>
      <w:r w:rsidR="00C22581">
        <w:t>seconds.  Meeting adjourned.</w:t>
      </w:r>
    </w:p>
    <w:sectPr w:rsidR="00B90917" w:rsidSect="00A855E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4945A" w14:textId="77777777" w:rsidR="000A2F6B" w:rsidRDefault="000A2F6B" w:rsidP="00B90917">
      <w:pPr>
        <w:spacing w:line="240" w:lineRule="auto"/>
      </w:pPr>
      <w:r>
        <w:separator/>
      </w:r>
    </w:p>
  </w:endnote>
  <w:endnote w:type="continuationSeparator" w:id="0">
    <w:p w14:paraId="1887057F" w14:textId="77777777" w:rsidR="000A2F6B" w:rsidRDefault="000A2F6B" w:rsidP="00B90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12B18" w14:textId="77777777" w:rsidR="000A2F6B" w:rsidRDefault="000A2F6B" w:rsidP="00B90917">
      <w:pPr>
        <w:spacing w:line="240" w:lineRule="auto"/>
      </w:pPr>
      <w:r>
        <w:separator/>
      </w:r>
    </w:p>
  </w:footnote>
  <w:footnote w:type="continuationSeparator" w:id="0">
    <w:p w14:paraId="11D61280" w14:textId="77777777" w:rsidR="000A2F6B" w:rsidRDefault="000A2F6B" w:rsidP="00B909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290663"/>
    <w:multiLevelType w:val="hybridMultilevel"/>
    <w:tmpl w:val="703C37FE"/>
    <w:lvl w:ilvl="0" w:tplc="E14827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1A"/>
    <w:rsid w:val="000A2F6B"/>
    <w:rsid w:val="00195BC3"/>
    <w:rsid w:val="00203255"/>
    <w:rsid w:val="00276418"/>
    <w:rsid w:val="00451CED"/>
    <w:rsid w:val="005F4FD4"/>
    <w:rsid w:val="006102C7"/>
    <w:rsid w:val="007B4568"/>
    <w:rsid w:val="00984A1A"/>
    <w:rsid w:val="00A855EC"/>
    <w:rsid w:val="00B90917"/>
    <w:rsid w:val="00C22581"/>
    <w:rsid w:val="00F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D1A9E-233A-4A7E-B059-38CC421A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95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9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17"/>
  </w:style>
  <w:style w:type="paragraph" w:styleId="Footer">
    <w:name w:val="footer"/>
    <w:basedOn w:val="Normal"/>
    <w:link w:val="FooterChar"/>
    <w:uiPriority w:val="99"/>
    <w:unhideWhenUsed/>
    <w:rsid w:val="00B909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679</Words>
  <Characters>3788</Characters>
  <Application>Microsoft Office Word</Application>
  <DocSecurity>0</DocSecurity>
  <Lines>947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Addie Fields</cp:lastModifiedBy>
  <cp:revision>5</cp:revision>
  <dcterms:created xsi:type="dcterms:W3CDTF">2019-05-05T20:56:00Z</dcterms:created>
  <dcterms:modified xsi:type="dcterms:W3CDTF">2019-05-10T18:28:00Z</dcterms:modified>
</cp:coreProperties>
</file>